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9B" w:rsidRDefault="008E5F9B" w:rsidP="008E5F9B">
      <w:pPr>
        <w:pStyle w:val="ConsPlusNormal"/>
        <w:spacing w:before="16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spacing w:before="16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5F9B" w:rsidRPr="001760B4" w:rsidRDefault="008E5F9B" w:rsidP="00BB7407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760B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B7407">
        <w:rPr>
          <w:rFonts w:ascii="Times New Roman" w:hAnsi="Times New Roman" w:cs="Times New Roman"/>
          <w:sz w:val="28"/>
          <w:szCs w:val="28"/>
        </w:rPr>
        <w:t>4</w:t>
      </w:r>
    </w:p>
    <w:p w:rsidR="00BB7407" w:rsidRPr="001712E6" w:rsidRDefault="00BB7407" w:rsidP="00BB7407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 уведомительной регистрации коллективных договоров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Иркутской области</w:t>
      </w:r>
    </w:p>
    <w:p w:rsidR="008E5F9B" w:rsidRPr="001760B4" w:rsidRDefault="008E5F9B" w:rsidP="008E5F9B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8E5F9B" w:rsidRPr="001760B4" w:rsidRDefault="008E5F9B" w:rsidP="008E5F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5F9B" w:rsidRPr="001760B4" w:rsidRDefault="008E5F9B" w:rsidP="008E5F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76"/>
      <w:bookmarkEnd w:id="0"/>
    </w:p>
    <w:p w:rsidR="008E5F9B" w:rsidRPr="001760B4" w:rsidRDefault="008E5F9B" w:rsidP="008E5F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0B4">
        <w:rPr>
          <w:rFonts w:ascii="Times New Roman" w:hAnsi="Times New Roman" w:cs="Times New Roman"/>
          <w:sz w:val="28"/>
          <w:szCs w:val="28"/>
        </w:rPr>
        <w:t>Образец штампа:</w:t>
      </w:r>
    </w:p>
    <w:p w:rsidR="008E5F9B" w:rsidRPr="001760B4" w:rsidRDefault="008E5F9B" w:rsidP="008E5F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F9B" w:rsidRPr="00356C27" w:rsidRDefault="000535E7" w:rsidP="008E5F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.45pt;margin-top:1.2pt;width:257.25pt;height:175.8pt;z-index:251658240">
            <v:textbox>
              <w:txbxContent>
                <w:p w:rsidR="00BB7407" w:rsidRPr="009E7999" w:rsidRDefault="00BB7407" w:rsidP="00BB740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79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органа местного</w:t>
                  </w:r>
                </w:p>
                <w:p w:rsidR="00BB7407" w:rsidRPr="009E7999" w:rsidRDefault="00BB7407" w:rsidP="00BB740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79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самоуправления муниципального</w:t>
                  </w:r>
                </w:p>
                <w:p w:rsidR="007E1895" w:rsidRPr="00502B1E" w:rsidRDefault="00BB7407" w:rsidP="00BB7407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79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образования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E79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Иркутской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E79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области</w:t>
                  </w:r>
                </w:p>
                <w:p w:rsidR="007E1895" w:rsidRPr="00502B1E" w:rsidRDefault="00ED450F" w:rsidP="008E5F9B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ЗАРЕГИСТРИРОВАНО</w:t>
                  </w:r>
                </w:p>
                <w:p w:rsidR="007E1895" w:rsidRPr="00502B1E" w:rsidRDefault="007E1895" w:rsidP="008E5F9B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502B1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</w:t>
                  </w:r>
                  <w:proofErr w:type="spellEnd"/>
                  <w:r w:rsidRPr="00502B1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Pr="00502B1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_______________</w:t>
                  </w:r>
                </w:p>
                <w:p w:rsidR="007E1895" w:rsidRPr="00502B1E" w:rsidRDefault="007E1895" w:rsidP="008E5F9B">
                  <w:pPr>
                    <w:pBdr>
                      <w:bottom w:val="single" w:sz="12" w:space="1" w:color="auto"/>
                    </w:pBd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502B1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Pr="00502B1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_________ 20__ г.</w:t>
                  </w:r>
                </w:p>
                <w:p w:rsidR="007E1895" w:rsidRPr="00BB7407" w:rsidRDefault="00BB7407" w:rsidP="00BB7407">
                  <w:pPr>
                    <w:pBdr>
                      <w:bottom w:val="single" w:sz="12" w:space="1" w:color="auto"/>
                    </w:pBd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B7407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</w:t>
                  </w:r>
                </w:p>
                <w:p w:rsidR="007E1895" w:rsidRPr="00502B1E" w:rsidRDefault="00BB7407" w:rsidP="00BB7407">
                  <w:pPr>
                    <w:pBdr>
                      <w:bottom w:val="single" w:sz="12" w:space="1" w:color="auto"/>
                    </w:pBd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B7407"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должность, подпись, Ф.И</w:t>
                  </w:r>
                  <w:r w:rsidRPr="00BB7407">
                    <w:rPr>
                      <w:rFonts w:ascii="Times New Roman" w:hAnsi="Times New Roman" w:cs="Times New Roman"/>
                      <w:sz w:val="28"/>
                      <w:szCs w:val="28"/>
                    </w:rPr>
                    <w:t>.О.)</w:t>
                  </w:r>
                </w:p>
              </w:txbxContent>
            </v:textbox>
          </v:rect>
        </w:pict>
      </w:r>
    </w:p>
    <w:p w:rsidR="008E5F9B" w:rsidRDefault="008E5F9B" w:rsidP="008E5F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E5F9B" w:rsidRPr="004844FE" w:rsidRDefault="008E5F9B" w:rsidP="008E5F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8E5F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5F9B" w:rsidRDefault="008E5F9B" w:rsidP="002F63C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E5F9B" w:rsidSect="007E1895">
      <w:headerReference w:type="default" r:id="rId6"/>
      <w:pgSz w:w="11906" w:h="16838"/>
      <w:pgMar w:top="70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9A6" w:rsidRDefault="00A739A6" w:rsidP="00A739A6">
      <w:pPr>
        <w:spacing w:after="0" w:line="240" w:lineRule="auto"/>
      </w:pPr>
      <w:r>
        <w:separator/>
      </w:r>
    </w:p>
  </w:endnote>
  <w:endnote w:type="continuationSeparator" w:id="0">
    <w:p w:rsidR="00A739A6" w:rsidRDefault="00A739A6" w:rsidP="00A73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9A6" w:rsidRDefault="00A739A6" w:rsidP="00A739A6">
      <w:pPr>
        <w:spacing w:after="0" w:line="240" w:lineRule="auto"/>
      </w:pPr>
      <w:r>
        <w:separator/>
      </w:r>
    </w:p>
  </w:footnote>
  <w:footnote w:type="continuationSeparator" w:id="0">
    <w:p w:rsidR="00A739A6" w:rsidRDefault="00A739A6" w:rsidP="00A73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425502"/>
      <w:docPartObj>
        <w:docPartGallery w:val="Page Numbers (Top of Page)"/>
        <w:docPartUnique/>
      </w:docPartObj>
    </w:sdtPr>
    <w:sdtContent>
      <w:p w:rsidR="007E1895" w:rsidRDefault="000535E7">
        <w:pPr>
          <w:pStyle w:val="a4"/>
          <w:jc w:val="center"/>
        </w:pPr>
        <w:r w:rsidRPr="002B20A8">
          <w:rPr>
            <w:rFonts w:ascii="Times New Roman" w:hAnsi="Times New Roman" w:cs="Times New Roman"/>
          </w:rPr>
          <w:fldChar w:fldCharType="begin"/>
        </w:r>
        <w:r w:rsidR="007E1895" w:rsidRPr="002B20A8">
          <w:rPr>
            <w:rFonts w:ascii="Times New Roman" w:hAnsi="Times New Roman" w:cs="Times New Roman"/>
          </w:rPr>
          <w:instrText xml:space="preserve"> PAGE   \* MERGEFORMAT </w:instrText>
        </w:r>
        <w:r w:rsidRPr="002B20A8">
          <w:rPr>
            <w:rFonts w:ascii="Times New Roman" w:hAnsi="Times New Roman" w:cs="Times New Roman"/>
          </w:rPr>
          <w:fldChar w:fldCharType="separate"/>
        </w:r>
        <w:r w:rsidR="00BB7407">
          <w:rPr>
            <w:rFonts w:ascii="Times New Roman" w:hAnsi="Times New Roman" w:cs="Times New Roman"/>
            <w:noProof/>
          </w:rPr>
          <w:t>2</w:t>
        </w:r>
        <w:r w:rsidRPr="002B20A8">
          <w:rPr>
            <w:rFonts w:ascii="Times New Roman" w:hAnsi="Times New Roman" w:cs="Times New Roman"/>
          </w:rPr>
          <w:fldChar w:fldCharType="end"/>
        </w:r>
      </w:p>
    </w:sdtContent>
  </w:sdt>
  <w:p w:rsidR="007E1895" w:rsidRDefault="007E189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5F9B"/>
    <w:rsid w:val="000535E7"/>
    <w:rsid w:val="00184A9A"/>
    <w:rsid w:val="002F63C0"/>
    <w:rsid w:val="007E1895"/>
    <w:rsid w:val="008E5F9B"/>
    <w:rsid w:val="00A739A6"/>
    <w:rsid w:val="00BB7407"/>
    <w:rsid w:val="00C0596B"/>
    <w:rsid w:val="00ED450F"/>
    <w:rsid w:val="00EF3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F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5F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E5F9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8E5F9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E5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5F9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e.rossova</dc:creator>
  <cp:lastModifiedBy>m.pechkurova</cp:lastModifiedBy>
  <cp:revision>2</cp:revision>
  <dcterms:created xsi:type="dcterms:W3CDTF">2024-08-19T09:50:00Z</dcterms:created>
  <dcterms:modified xsi:type="dcterms:W3CDTF">2024-08-19T09:50:00Z</dcterms:modified>
</cp:coreProperties>
</file>